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FBD60" w14:textId="1A1A733D" w:rsidR="00A320DD" w:rsidRPr="00305CC4" w:rsidRDefault="00A320DD" w:rsidP="00A320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5CC4">
        <w:rPr>
          <w:rFonts w:ascii="Times New Roman" w:hAnsi="Times New Roman" w:cs="Times New Roman"/>
          <w:b/>
          <w:bCs/>
          <w:sz w:val="24"/>
          <w:szCs w:val="24"/>
        </w:rPr>
        <w:t>Orzeczenie Lekarsko-Weterynaryjne</w:t>
      </w:r>
    </w:p>
    <w:p w14:paraId="03C3B68B" w14:textId="77777777" w:rsidR="00A320DD" w:rsidRPr="00A320DD" w:rsidRDefault="00A320DD" w:rsidP="00A320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4A256B" w14:textId="77777777" w:rsidR="00A320DD" w:rsidRDefault="00A320DD" w:rsidP="00A320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20DD">
        <w:rPr>
          <w:rFonts w:ascii="Times New Roman" w:hAnsi="Times New Roman" w:cs="Times New Roman"/>
          <w:sz w:val="24"/>
          <w:szCs w:val="24"/>
        </w:rPr>
        <w:t>W sprawie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320DD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………………………………………………………………..……………</w:t>
      </w:r>
      <w:r w:rsidRPr="00A320DD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  <w:r w:rsidRPr="00A320D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3964665C" w14:textId="34BA660D" w:rsidR="00A320DD" w:rsidRDefault="00A320DD" w:rsidP="00305CC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20DD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A320DD">
        <w:rPr>
          <w:rFonts w:ascii="Times New Roman" w:hAnsi="Times New Roman" w:cs="Times New Roman"/>
          <w:sz w:val="20"/>
          <w:szCs w:val="20"/>
        </w:rPr>
        <w:t xml:space="preserve">  (określenie odbieranego zwierzęcia)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E57E8B3" w14:textId="1BD1A647" w:rsidR="00A320DD" w:rsidRDefault="00A320DD" w:rsidP="00A320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dot. zwierzęcia:</w:t>
      </w:r>
    </w:p>
    <w:p w14:paraId="1DD96D8B" w14:textId="2F3F916A" w:rsidR="00A320DD" w:rsidRDefault="00A320DD" w:rsidP="00A320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A261BE" w14:textId="2681381D" w:rsidR="00A320DD" w:rsidRDefault="00A320DD" w:rsidP="00A320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Obdukcji (badania) zwierzęcia dokonano dnia …………………………. o godz. …………..</w:t>
      </w:r>
    </w:p>
    <w:p w14:paraId="46526B5B" w14:textId="58EE3B07" w:rsidR="00A320DD" w:rsidRDefault="00A320DD" w:rsidP="00A320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gabinecie …………………………………………………………………………………...</w:t>
      </w:r>
    </w:p>
    <w:p w14:paraId="465B6F3B" w14:textId="201CEB7D" w:rsidR="00A320DD" w:rsidRDefault="00A320DD" w:rsidP="00A320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Przeprowadzone badania: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82E890" w14:textId="1BCB0854" w:rsidR="00A320DD" w:rsidRDefault="00A320DD" w:rsidP="00A320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Ustalenia obdukcji (badania):</w:t>
      </w:r>
    </w:p>
    <w:p w14:paraId="570B4326" w14:textId="0A1F1132" w:rsidR="00A320DD" w:rsidRDefault="00A320DD" w:rsidP="00A320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E36408" w14:textId="0DD4DDBD" w:rsidR="00A320DD" w:rsidRDefault="00305CC4" w:rsidP="00A320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Podane leki: </w:t>
      </w:r>
    </w:p>
    <w:p w14:paraId="3A4B416D" w14:textId="7020D902" w:rsidR="00305CC4" w:rsidRDefault="00305CC4" w:rsidP="00A320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321E1C" w14:textId="661926C2" w:rsidR="00305CC4" w:rsidRDefault="00305CC4" w:rsidP="00A320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Zalecenia co do dalszego postepowania ze zwierzęciem:</w:t>
      </w:r>
    </w:p>
    <w:p w14:paraId="6DF0D450" w14:textId="5F89E133" w:rsidR="00305CC4" w:rsidRDefault="00305CC4" w:rsidP="00A320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91385E" w14:textId="292C5BFF" w:rsidR="00305CC4" w:rsidRDefault="00305CC4" w:rsidP="00305CC4">
      <w:pPr>
        <w:rPr>
          <w:rFonts w:ascii="Times New Roman" w:hAnsi="Times New Roman" w:cs="Times New Roman"/>
          <w:sz w:val="24"/>
          <w:szCs w:val="24"/>
        </w:rPr>
      </w:pPr>
    </w:p>
    <w:p w14:paraId="25D2040E" w14:textId="3F21B298" w:rsidR="00305CC4" w:rsidRDefault="00305CC4" w:rsidP="00305CC4">
      <w:pPr>
        <w:tabs>
          <w:tab w:val="left" w:pos="56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14:paraId="0ACD4A63" w14:textId="6E479803" w:rsidR="00305CC4" w:rsidRPr="00305CC4" w:rsidRDefault="00305CC4" w:rsidP="00305CC4">
      <w:pPr>
        <w:tabs>
          <w:tab w:val="left" w:pos="56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(podpis i data)</w:t>
      </w:r>
    </w:p>
    <w:sectPr w:rsidR="00305CC4" w:rsidRPr="00305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0DD"/>
    <w:rsid w:val="00305CC4"/>
    <w:rsid w:val="00A3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FB5AC"/>
  <w15:chartTrackingRefBased/>
  <w15:docId w15:val="{FDE62409-C609-49F7-9873-7657C12B4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Radix65</dc:creator>
  <cp:keywords/>
  <dc:description/>
  <cp:lastModifiedBy>Radix65</cp:lastModifiedBy>
  <cp:revision>1</cp:revision>
  <dcterms:created xsi:type="dcterms:W3CDTF">2022-01-25T12:54:00Z</dcterms:created>
  <dcterms:modified xsi:type="dcterms:W3CDTF">2022-01-25T13:01:00Z</dcterms:modified>
</cp:coreProperties>
</file>