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7" w:rsidRPr="00C66381" w:rsidRDefault="00AF5957" w:rsidP="00AF5957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3A06EB" w:rsidRPr="00C66381" w:rsidRDefault="00AF5957" w:rsidP="003A06EB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814B93" w:rsidRPr="00C66381" w:rsidRDefault="00814B93" w:rsidP="00814B93">
      <w:pPr>
        <w:rPr>
          <w:rFonts w:asciiTheme="majorHAnsi" w:hAnsiTheme="majorHAnsi" w:cstheme="majorHAnsi"/>
        </w:rPr>
      </w:pPr>
    </w:p>
    <w:p w:rsidR="00814B93" w:rsidRPr="00C66381" w:rsidRDefault="00814B93" w:rsidP="00814B93">
      <w:pPr>
        <w:spacing w:line="360" w:lineRule="auto"/>
        <w:ind w:left="4820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  <w:b/>
          <w:bCs/>
          <w:sz w:val="28"/>
          <w:szCs w:val="28"/>
        </w:rPr>
        <w:t>Wójt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814B93" w:rsidRPr="00D9612B" w:rsidRDefault="00814B93" w:rsidP="00814B93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</w:t>
      </w:r>
      <w:r w:rsidRPr="00D9612B">
        <w:rPr>
          <w:rFonts w:asciiTheme="majorHAnsi" w:hAnsiTheme="majorHAnsi" w:cstheme="majorHAnsi"/>
          <w:b/>
        </w:rPr>
        <w:t>przeciw wobec przetwarzania danych osobowych</w:t>
      </w:r>
    </w:p>
    <w:p w:rsidR="00814B93" w:rsidRPr="00D9612B" w:rsidRDefault="00814B93" w:rsidP="00814B93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  <w:sz w:val="20"/>
          <w:szCs w:val="20"/>
        </w:rPr>
      </w:pPr>
    </w:p>
    <w:p w:rsidR="00814B93" w:rsidRDefault="00814B93" w:rsidP="00814B93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 xml:space="preserve">Zgodnie z art. 21 rozporządzenia Parlamentu Europejskiego i Rady(UE) 2016/679 </w:t>
      </w:r>
      <w:r w:rsidRPr="00D9612B">
        <w:rPr>
          <w:rFonts w:asciiTheme="majorHAnsi" w:hAnsiTheme="majorHAnsi" w:cstheme="majorHAnsi"/>
        </w:rPr>
        <w:br/>
        <w:t xml:space="preserve">z 27.04.2016 r. w sprawie ochrony osób fizycznych w związku z przetwarzaniem danych osobowych </w:t>
      </w:r>
      <w:r w:rsidRPr="00D9612B">
        <w:rPr>
          <w:rFonts w:asciiTheme="majorHAnsi" w:hAnsiTheme="majorHAnsi" w:cstheme="majorHAnsi"/>
        </w:rPr>
        <w:br/>
        <w:t xml:space="preserve">i w sprawie swobodnego przepływu takich danych oraz uchylenia dyrektywy 95/46/WE (ogólne rozporządzenie o ochronie danych, zwanego dalej „RODO”) wnoszę sprzeciw wobec przetwarzania moich danych osobowych w zakresie </w:t>
      </w:r>
      <w:r w:rsidRPr="00D9612B">
        <w:rPr>
          <w:rFonts w:asciiTheme="majorHAnsi" w:hAnsiTheme="majorHAnsi" w:cstheme="majorHAnsi"/>
          <w:highlight w:val="lightGray"/>
        </w:rPr>
        <w:t>/należy wskazać rodzaj operacji przetwarzania objętych sprzeciwem, np. przetwarzania danych osobowych dla potrzeb marketingu bezpośredniego lub zautomatyzowanego przetwarzania danych, w tym profilowania/.</w:t>
      </w:r>
    </w:p>
    <w:p w:rsidR="00814B93" w:rsidRPr="00D9612B" w:rsidRDefault="00814B93" w:rsidP="00814B93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</w:p>
    <w:p w:rsidR="00814B93" w:rsidRPr="00D9612B" w:rsidRDefault="00814B93" w:rsidP="00814B93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>Z poważaniem,</w:t>
      </w:r>
    </w:p>
    <w:p w:rsidR="00814B93" w:rsidRPr="00D9612B" w:rsidRDefault="00814B93" w:rsidP="00814B93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814B93" w:rsidRPr="00D9612B" w:rsidRDefault="00814B93" w:rsidP="00814B93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>……………………………………</w:t>
      </w:r>
    </w:p>
    <w:p w:rsidR="00814B93" w:rsidRPr="00D9612B" w:rsidRDefault="00814B93" w:rsidP="00814B93">
      <w:pPr>
        <w:jc w:val="right"/>
        <w:rPr>
          <w:rFonts w:asciiTheme="majorHAnsi" w:hAnsiTheme="majorHAnsi" w:cstheme="majorHAnsi"/>
          <w:i/>
          <w:sz w:val="16"/>
          <w:szCs w:val="16"/>
        </w:rPr>
      </w:pPr>
      <w:r w:rsidRPr="00D9612B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814B93" w:rsidRDefault="00814B93" w:rsidP="00814B93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br w:type="page"/>
      </w:r>
    </w:p>
    <w:sectPr w:rsidR="00814B93" w:rsidSect="003A06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3A06EB"/>
    <w:rsid w:val="004725F8"/>
    <w:rsid w:val="005258AC"/>
    <w:rsid w:val="007157E5"/>
    <w:rsid w:val="00814B93"/>
    <w:rsid w:val="00AB4ADA"/>
    <w:rsid w:val="00AF5957"/>
    <w:rsid w:val="00B15162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957"/>
  </w:style>
  <w:style w:type="paragraph" w:styleId="Akapitzlist">
    <w:name w:val="List Paragraph"/>
    <w:basedOn w:val="Normalny"/>
    <w:uiPriority w:val="34"/>
    <w:qFormat/>
    <w:rsid w:val="003A06EB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758</Characters>
  <Application>Microsoft Office Word</Application>
  <DocSecurity>0</DocSecurity>
  <Lines>6</Lines>
  <Paragraphs>1</Paragraphs>
  <ScaleCrop>false</ScaleCrop>
  <Company>Sil-art Rycho444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2022-01-18T07:14:00Z</dcterms:created>
  <dcterms:modified xsi:type="dcterms:W3CDTF">2022-01-18T07:53:00Z</dcterms:modified>
</cp:coreProperties>
</file>