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A56A" w14:textId="5AC19165" w:rsidR="00131807" w:rsidRPr="00131807" w:rsidRDefault="00A44D7A" w:rsidP="00A44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                                                                        </w:t>
      </w:r>
      <w:r w:rsidR="00131807" w:rsidRPr="00131807">
        <w:rPr>
          <w:rFonts w:ascii="Times New Roman" w:hAnsi="Times New Roman" w:cs="Times New Roman"/>
          <w:sz w:val="24"/>
          <w:szCs w:val="24"/>
        </w:rPr>
        <w:t>Bierzwnik,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1807" w:rsidRPr="00131807">
        <w:rPr>
          <w:rFonts w:ascii="Times New Roman" w:hAnsi="Times New Roman" w:cs="Times New Roman"/>
          <w:sz w:val="24"/>
          <w:szCs w:val="24"/>
        </w:rPr>
        <w:t>………………</w:t>
      </w:r>
    </w:p>
    <w:p w14:paraId="44A17E2E" w14:textId="4C97B34D" w:rsidR="00131807" w:rsidRDefault="00A44D7A" w:rsidP="001318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72C680B0" w14:textId="5741D7DE" w:rsidR="00A44D7A" w:rsidRDefault="00A44D7A" w:rsidP="001318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403493A" w14:textId="6D83955D" w:rsidR="00A44D7A" w:rsidRPr="00131807" w:rsidRDefault="00A44D7A" w:rsidP="001318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C4FE7F7" w14:textId="77777777" w:rsidR="00131807" w:rsidRDefault="00131807" w:rsidP="00A44D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18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75A475C7" w14:textId="0AB880F8" w:rsidR="00131807" w:rsidRPr="00131807" w:rsidRDefault="00131807" w:rsidP="001318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131807">
        <w:rPr>
          <w:rFonts w:ascii="Times New Roman" w:hAnsi="Times New Roman" w:cs="Times New Roman"/>
          <w:b/>
          <w:bCs/>
          <w:sz w:val="24"/>
          <w:szCs w:val="24"/>
        </w:rPr>
        <w:t>Wójt Gminy Bierzwnik</w:t>
      </w:r>
    </w:p>
    <w:p w14:paraId="17F59070" w14:textId="2B630FFB" w:rsidR="00131807" w:rsidRPr="00131807" w:rsidRDefault="00131807" w:rsidP="001318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80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31807">
        <w:rPr>
          <w:rFonts w:ascii="Times New Roman" w:hAnsi="Times New Roman" w:cs="Times New Roman"/>
          <w:b/>
          <w:bCs/>
          <w:sz w:val="24"/>
          <w:szCs w:val="24"/>
        </w:rPr>
        <w:t xml:space="preserve"> Ul. Kopernika 4</w:t>
      </w:r>
    </w:p>
    <w:p w14:paraId="28F7DD49" w14:textId="4B9DFEE3" w:rsidR="00131807" w:rsidRDefault="00131807" w:rsidP="001318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8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31807">
        <w:rPr>
          <w:rFonts w:ascii="Times New Roman" w:hAnsi="Times New Roman" w:cs="Times New Roman"/>
          <w:b/>
          <w:bCs/>
          <w:sz w:val="24"/>
          <w:szCs w:val="24"/>
        </w:rPr>
        <w:t>73-240 Bierzwnik</w:t>
      </w:r>
    </w:p>
    <w:p w14:paraId="48A82094" w14:textId="74F69937" w:rsidR="00131807" w:rsidRDefault="00131807" w:rsidP="001318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BEFFA" w14:textId="6C061089" w:rsidR="00131807" w:rsidRDefault="00131807" w:rsidP="00A44D7A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807">
        <w:rPr>
          <w:rFonts w:ascii="Times New Roman" w:hAnsi="Times New Roman" w:cs="Times New Roman"/>
          <w:b/>
          <w:bCs/>
          <w:sz w:val="24"/>
          <w:szCs w:val="24"/>
        </w:rPr>
        <w:t>ZAWIAODMIENIE O ODBIORZE ZWIERZECIA WRAZ Z WNIOSKIEM O WYDANIE DECYZJI O CZASOWYM ODBIORZE ZWIERZECIA</w:t>
      </w:r>
    </w:p>
    <w:p w14:paraId="207F5E99" w14:textId="7C8D5D11" w:rsidR="00131807" w:rsidRDefault="00131807" w:rsidP="00131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7 ust 3 ustawy o ochronie zwierzat (t.j.: Dz.U. z 2020, poz. z późn. zm.), zawiadamiam o odbiorze zwierzecia i zwraca, się z  wnioskiem o wydanie decyzji o czasowym, odbiorze zwierzecia:</w:t>
      </w:r>
    </w:p>
    <w:p w14:paraId="5A21904A" w14:textId="56385860" w:rsidR="00131807" w:rsidRDefault="00131807" w:rsidP="00A4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336D0" w14:textId="66338EEC" w:rsidR="00131807" w:rsidRDefault="00131807" w:rsidP="00A44D7A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(opis zwierzęcia)</w:t>
      </w:r>
    </w:p>
    <w:p w14:paraId="62FED97C" w14:textId="65EA5D82" w:rsidR="00131807" w:rsidRDefault="00131807" w:rsidP="00131807">
      <w:pPr>
        <w:rPr>
          <w:rFonts w:ascii="Times New Roman" w:hAnsi="Times New Roman" w:cs="Times New Roman"/>
          <w:sz w:val="24"/>
          <w:szCs w:val="24"/>
        </w:rPr>
      </w:pPr>
    </w:p>
    <w:p w14:paraId="6B1240E8" w14:textId="49DBF8A4" w:rsidR="00131807" w:rsidRDefault="00131807" w:rsidP="00131807">
      <w:pPr>
        <w:tabs>
          <w:tab w:val="left" w:pos="34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80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6DE886B" w14:textId="198662EA" w:rsidR="00971A65" w:rsidRDefault="00971A65" w:rsidP="00971A65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A6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971A65">
        <w:rPr>
          <w:rFonts w:ascii="Times New Roman" w:hAnsi="Times New Roman" w:cs="Times New Roman"/>
          <w:sz w:val="24"/>
          <w:szCs w:val="24"/>
        </w:rPr>
        <w:t>.</w:t>
      </w:r>
    </w:p>
    <w:p w14:paraId="538D75A3" w14:textId="51714818" w:rsidR="00971A65" w:rsidRPr="00971A65" w:rsidRDefault="00971A65" w:rsidP="00971A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1A65">
        <w:rPr>
          <w:rFonts w:ascii="Times New Roman" w:hAnsi="Times New Roman" w:cs="Times New Roman"/>
          <w:sz w:val="20"/>
          <w:szCs w:val="20"/>
        </w:rPr>
        <w:t xml:space="preserve">(w szczególności opis przebiegu interwencji wraz z wskazaniem przesłanek określonych w art. 7 ust 3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971A65">
        <w:rPr>
          <w:rFonts w:ascii="Times New Roman" w:hAnsi="Times New Roman" w:cs="Times New Roman"/>
          <w:sz w:val="20"/>
          <w:szCs w:val="20"/>
        </w:rPr>
        <w:t>o ochronie zwierzat oraz dowodów potwierdzających zaistnienie tych przesłanek)</w:t>
      </w:r>
    </w:p>
    <w:p w14:paraId="2D4C4FAF" w14:textId="6399AE83" w:rsidR="00971A65" w:rsidRDefault="00971A65" w:rsidP="00971A65">
      <w:pPr>
        <w:rPr>
          <w:rFonts w:ascii="Times New Roman" w:hAnsi="Times New Roman" w:cs="Times New Roman"/>
          <w:sz w:val="20"/>
          <w:szCs w:val="20"/>
        </w:rPr>
      </w:pPr>
    </w:p>
    <w:p w14:paraId="19C8C271" w14:textId="251F617C" w:rsidR="00971A65" w:rsidRPr="00A44D7A" w:rsidRDefault="00971A65" w:rsidP="00971A65">
      <w:pPr>
        <w:rPr>
          <w:rFonts w:ascii="Times New Roman" w:hAnsi="Times New Roman" w:cs="Times New Roman"/>
          <w:sz w:val="24"/>
          <w:szCs w:val="24"/>
        </w:rPr>
      </w:pPr>
      <w:r w:rsidRPr="00A44D7A">
        <w:rPr>
          <w:rFonts w:ascii="Times New Roman" w:hAnsi="Times New Roman" w:cs="Times New Roman"/>
          <w:sz w:val="24"/>
          <w:szCs w:val="24"/>
        </w:rPr>
        <w:t>Załączniki;</w:t>
      </w:r>
    </w:p>
    <w:p w14:paraId="234A1196" w14:textId="0340AE77" w:rsidR="00A44D7A" w:rsidRPr="00A44D7A" w:rsidRDefault="00A44D7A" w:rsidP="00A44D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7A">
        <w:rPr>
          <w:rFonts w:ascii="Times New Roman" w:hAnsi="Times New Roman" w:cs="Times New Roman"/>
          <w:sz w:val="24"/>
          <w:szCs w:val="24"/>
        </w:rPr>
        <w:t>Dowody okoliczności, o których mowa w art. 7 ust. 3 ustawy o ochronie zwierzat (zdjęcia, nagrania itp.)</w:t>
      </w:r>
    </w:p>
    <w:p w14:paraId="07024115" w14:textId="5E8442A5" w:rsidR="00A44D7A" w:rsidRPr="00A44D7A" w:rsidRDefault="00A44D7A" w:rsidP="00A44D7A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</w:rPr>
      </w:pPr>
      <w:r w:rsidRPr="00A44D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44D7A">
        <w:rPr>
          <w:rFonts w:ascii="Times New Roman" w:hAnsi="Times New Roman" w:cs="Times New Roman"/>
        </w:rPr>
        <w:t>…………………………………………….</w:t>
      </w:r>
    </w:p>
    <w:p w14:paraId="1DBC56C9" w14:textId="6AF8B10A" w:rsidR="00A44D7A" w:rsidRPr="00A44D7A" w:rsidRDefault="00A44D7A" w:rsidP="00A44D7A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44D7A">
        <w:rPr>
          <w:rFonts w:ascii="Times New Roman" w:hAnsi="Times New Roman" w:cs="Times New Roman"/>
        </w:rPr>
        <w:t xml:space="preserve"> (podpis, data)</w:t>
      </w:r>
    </w:p>
    <w:sectPr w:rsidR="00A44D7A" w:rsidRPr="00A4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890C" w14:textId="77777777" w:rsidR="00E96664" w:rsidRDefault="00E96664" w:rsidP="00A44D7A">
      <w:pPr>
        <w:spacing w:after="0" w:line="240" w:lineRule="auto"/>
      </w:pPr>
      <w:r>
        <w:separator/>
      </w:r>
    </w:p>
  </w:endnote>
  <w:endnote w:type="continuationSeparator" w:id="0">
    <w:p w14:paraId="67DC9151" w14:textId="77777777" w:rsidR="00E96664" w:rsidRDefault="00E96664" w:rsidP="00A4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AB2A" w14:textId="77777777" w:rsidR="00E96664" w:rsidRDefault="00E96664" w:rsidP="00A44D7A">
      <w:pPr>
        <w:spacing w:after="0" w:line="240" w:lineRule="auto"/>
      </w:pPr>
      <w:r>
        <w:separator/>
      </w:r>
    </w:p>
  </w:footnote>
  <w:footnote w:type="continuationSeparator" w:id="0">
    <w:p w14:paraId="41A6FB3E" w14:textId="77777777" w:rsidR="00E96664" w:rsidRDefault="00E96664" w:rsidP="00A4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7938"/>
    <w:multiLevelType w:val="hybridMultilevel"/>
    <w:tmpl w:val="1530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07"/>
    <w:rsid w:val="00023A82"/>
    <w:rsid w:val="00131807"/>
    <w:rsid w:val="00971A65"/>
    <w:rsid w:val="00A44D7A"/>
    <w:rsid w:val="00E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3EBF"/>
  <w15:chartTrackingRefBased/>
  <w15:docId w15:val="{D9820833-9A15-4990-AA4C-1AA61B4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D7A"/>
  </w:style>
  <w:style w:type="paragraph" w:styleId="Stopka">
    <w:name w:val="footer"/>
    <w:basedOn w:val="Normalny"/>
    <w:link w:val="StopkaZnak"/>
    <w:uiPriority w:val="99"/>
    <w:unhideWhenUsed/>
    <w:rsid w:val="00A4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Radix65</cp:lastModifiedBy>
  <cp:revision>1</cp:revision>
  <dcterms:created xsi:type="dcterms:W3CDTF">2022-01-25T12:14:00Z</dcterms:created>
  <dcterms:modified xsi:type="dcterms:W3CDTF">2022-01-25T12:54:00Z</dcterms:modified>
</cp:coreProperties>
</file>